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D3A3" w14:textId="77777777" w:rsidR="007D625F" w:rsidRPr="00706D85" w:rsidRDefault="007D625F" w:rsidP="007D625F">
      <w:pPr>
        <w:spacing w:after="0" w:line="240" w:lineRule="auto"/>
        <w:ind w:left="5245"/>
        <w:rPr>
          <w:rFonts w:ascii="Times New Roman" w:hAnsi="Times New Roman"/>
          <w:color w:val="000000"/>
          <w:sz w:val="30"/>
          <w:szCs w:val="30"/>
        </w:rPr>
      </w:pPr>
      <w:r w:rsidRPr="00706D85">
        <w:rPr>
          <w:rFonts w:ascii="Times New Roman" w:hAnsi="Times New Roman"/>
          <w:color w:val="000000"/>
          <w:sz w:val="30"/>
          <w:szCs w:val="30"/>
        </w:rPr>
        <w:t>УТВЕРЖДАЮ</w:t>
      </w:r>
    </w:p>
    <w:p w14:paraId="0FF9CE96" w14:textId="77777777" w:rsidR="007D625F" w:rsidRPr="00706D85" w:rsidRDefault="007D625F" w:rsidP="007D625F">
      <w:pPr>
        <w:spacing w:after="0" w:line="240" w:lineRule="auto"/>
        <w:ind w:left="5245"/>
        <w:rPr>
          <w:rFonts w:ascii="Times New Roman" w:hAnsi="Times New Roman"/>
          <w:color w:val="000000"/>
          <w:sz w:val="30"/>
          <w:szCs w:val="30"/>
        </w:rPr>
      </w:pPr>
      <w:r w:rsidRPr="00706D85">
        <w:rPr>
          <w:rFonts w:ascii="Times New Roman" w:hAnsi="Times New Roman"/>
          <w:color w:val="000000"/>
          <w:sz w:val="30"/>
          <w:szCs w:val="30"/>
        </w:rPr>
        <w:t xml:space="preserve">Директор </w:t>
      </w:r>
      <w:r>
        <w:rPr>
          <w:rFonts w:ascii="Times New Roman" w:hAnsi="Times New Roman"/>
          <w:color w:val="000000"/>
          <w:sz w:val="30"/>
          <w:szCs w:val="30"/>
        </w:rPr>
        <w:t>Г</w:t>
      </w:r>
      <w:r w:rsidRPr="00706D85">
        <w:rPr>
          <w:rFonts w:ascii="Times New Roman" w:hAnsi="Times New Roman"/>
          <w:color w:val="000000"/>
          <w:sz w:val="30"/>
          <w:szCs w:val="30"/>
        </w:rPr>
        <w:t>осударственного</w:t>
      </w:r>
    </w:p>
    <w:p w14:paraId="7D771712" w14:textId="77777777" w:rsidR="007D625F" w:rsidRPr="00706D85" w:rsidRDefault="007D625F" w:rsidP="007D625F">
      <w:pPr>
        <w:spacing w:after="0" w:line="240" w:lineRule="auto"/>
        <w:ind w:left="5245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у</w:t>
      </w:r>
      <w:r w:rsidRPr="00706D85">
        <w:rPr>
          <w:rFonts w:ascii="Times New Roman" w:hAnsi="Times New Roman"/>
          <w:color w:val="000000"/>
          <w:sz w:val="30"/>
          <w:szCs w:val="30"/>
        </w:rPr>
        <w:t>чреждения образования</w:t>
      </w:r>
    </w:p>
    <w:p w14:paraId="5CBD11C9" w14:textId="77777777" w:rsidR="007D625F" w:rsidRPr="00706D85" w:rsidRDefault="007D625F" w:rsidP="007D625F">
      <w:pPr>
        <w:spacing w:after="0" w:line="240" w:lineRule="auto"/>
        <w:ind w:left="5245"/>
        <w:rPr>
          <w:rFonts w:ascii="Times New Roman" w:hAnsi="Times New Roman"/>
          <w:color w:val="000000"/>
          <w:sz w:val="30"/>
          <w:szCs w:val="30"/>
        </w:rPr>
      </w:pPr>
      <w:r w:rsidRPr="00706D85">
        <w:rPr>
          <w:rFonts w:ascii="Times New Roman" w:hAnsi="Times New Roman"/>
          <w:color w:val="000000"/>
          <w:sz w:val="30"/>
          <w:szCs w:val="30"/>
        </w:rPr>
        <w:t>«</w:t>
      </w:r>
      <w:r>
        <w:rPr>
          <w:rFonts w:ascii="Times New Roman" w:hAnsi="Times New Roman"/>
          <w:color w:val="000000"/>
          <w:sz w:val="30"/>
          <w:szCs w:val="30"/>
        </w:rPr>
        <w:t>Клецкая средняя школа №3</w:t>
      </w:r>
      <w:r w:rsidRPr="00706D85">
        <w:rPr>
          <w:rFonts w:ascii="Times New Roman" w:hAnsi="Times New Roman"/>
          <w:color w:val="000000"/>
          <w:sz w:val="30"/>
          <w:szCs w:val="30"/>
        </w:rPr>
        <w:t>»</w:t>
      </w:r>
    </w:p>
    <w:p w14:paraId="5C603CC9" w14:textId="77777777" w:rsidR="007D625F" w:rsidRPr="00706D85" w:rsidRDefault="007D625F" w:rsidP="007D625F">
      <w:pPr>
        <w:spacing w:after="0" w:line="240" w:lineRule="auto"/>
        <w:ind w:left="5245"/>
        <w:rPr>
          <w:rFonts w:ascii="Times New Roman" w:hAnsi="Times New Roman"/>
          <w:color w:val="000000"/>
          <w:sz w:val="30"/>
          <w:szCs w:val="30"/>
        </w:rPr>
      </w:pPr>
      <w:r w:rsidRPr="00706D85">
        <w:rPr>
          <w:rFonts w:ascii="Times New Roman" w:hAnsi="Times New Roman"/>
          <w:color w:val="000000"/>
          <w:sz w:val="30"/>
          <w:szCs w:val="30"/>
        </w:rPr>
        <w:t xml:space="preserve">                              </w:t>
      </w:r>
      <w:r>
        <w:rPr>
          <w:rFonts w:ascii="Times New Roman" w:hAnsi="Times New Roman"/>
          <w:color w:val="000000"/>
          <w:sz w:val="30"/>
          <w:szCs w:val="30"/>
        </w:rPr>
        <w:t>О</w:t>
      </w:r>
      <w:r w:rsidRPr="00706D85">
        <w:rPr>
          <w:rFonts w:ascii="Times New Roman" w:hAnsi="Times New Roman"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>Г</w:t>
      </w:r>
      <w:r w:rsidRPr="00706D85">
        <w:rPr>
          <w:rFonts w:ascii="Times New Roman" w:hAnsi="Times New Roman"/>
          <w:color w:val="000000"/>
          <w:sz w:val="30"/>
          <w:szCs w:val="30"/>
        </w:rPr>
        <w:t xml:space="preserve">. </w:t>
      </w:r>
      <w:r>
        <w:rPr>
          <w:rFonts w:ascii="Times New Roman" w:hAnsi="Times New Roman"/>
          <w:color w:val="000000"/>
          <w:sz w:val="30"/>
          <w:szCs w:val="30"/>
        </w:rPr>
        <w:t>Мороз</w:t>
      </w:r>
    </w:p>
    <w:p w14:paraId="0E36F4F1" w14:textId="77777777" w:rsidR="007D625F" w:rsidRDefault="007D625F">
      <w:pPr>
        <w:rPr>
          <w:rFonts w:ascii="Times New Roman" w:hAnsi="Times New Roman" w:cs="Times New Roman"/>
          <w:b/>
          <w:sz w:val="28"/>
          <w:szCs w:val="28"/>
        </w:rPr>
      </w:pPr>
    </w:p>
    <w:p w14:paraId="02E2962B" w14:textId="77777777" w:rsidR="007D625F" w:rsidRDefault="007D625F">
      <w:pPr>
        <w:rPr>
          <w:rFonts w:ascii="Times New Roman" w:hAnsi="Times New Roman" w:cs="Times New Roman"/>
          <w:b/>
          <w:sz w:val="28"/>
          <w:szCs w:val="28"/>
        </w:rPr>
      </w:pPr>
    </w:p>
    <w:p w14:paraId="3C1AEAEF" w14:textId="77777777" w:rsidR="007D625F" w:rsidRDefault="007D625F">
      <w:pPr>
        <w:rPr>
          <w:rFonts w:ascii="Times New Roman" w:hAnsi="Times New Roman" w:cs="Times New Roman"/>
          <w:b/>
          <w:sz w:val="28"/>
          <w:szCs w:val="28"/>
        </w:rPr>
      </w:pPr>
    </w:p>
    <w:p w14:paraId="59D7343B" w14:textId="77777777" w:rsidR="007D625F" w:rsidRPr="007D625F" w:rsidRDefault="007D625F">
      <w:pPr>
        <w:rPr>
          <w:rFonts w:ascii="Times New Roman" w:hAnsi="Times New Roman" w:cs="Times New Roman"/>
          <w:b/>
          <w:sz w:val="32"/>
          <w:szCs w:val="32"/>
        </w:rPr>
      </w:pPr>
    </w:p>
    <w:p w14:paraId="2A958CED" w14:textId="05443884" w:rsidR="007D625F" w:rsidRPr="007D625F" w:rsidRDefault="007D625F" w:rsidP="007D62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25F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14:paraId="28CA2B1C" w14:textId="77777777" w:rsidR="007D625F" w:rsidRPr="007D625F" w:rsidRDefault="007D625F" w:rsidP="007D62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D625F">
        <w:rPr>
          <w:rFonts w:ascii="Times New Roman" w:hAnsi="Times New Roman" w:cs="Times New Roman"/>
          <w:b/>
          <w:sz w:val="32"/>
          <w:szCs w:val="32"/>
        </w:rPr>
        <w:t>РАБОТЫ  РЕСУРСНОГО</w:t>
      </w:r>
      <w:proofErr w:type="gramEnd"/>
      <w:r w:rsidRPr="007D625F">
        <w:rPr>
          <w:rFonts w:ascii="Times New Roman" w:hAnsi="Times New Roman" w:cs="Times New Roman"/>
          <w:b/>
          <w:sz w:val="32"/>
          <w:szCs w:val="32"/>
        </w:rPr>
        <w:t xml:space="preserve"> ЦЕНТРА</w:t>
      </w:r>
    </w:p>
    <w:p w14:paraId="464C30DF" w14:textId="7329E1D9" w:rsidR="007D625F" w:rsidRPr="007D625F" w:rsidRDefault="007D625F" w:rsidP="007D62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25F">
        <w:rPr>
          <w:rFonts w:ascii="Times New Roman" w:hAnsi="Times New Roman" w:cs="Times New Roman"/>
          <w:b/>
          <w:sz w:val="32"/>
          <w:szCs w:val="32"/>
        </w:rPr>
        <w:t xml:space="preserve">  ПО НАЧАЛЬНОМУ ОБРАЗОВАНИЮ</w:t>
      </w:r>
    </w:p>
    <w:p w14:paraId="73FBAD81" w14:textId="5016F8E4" w:rsidR="007D625F" w:rsidRPr="007D625F" w:rsidRDefault="007D625F" w:rsidP="007D62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D625F">
        <w:rPr>
          <w:rFonts w:ascii="Times New Roman" w:hAnsi="Times New Roman" w:cs="Times New Roman"/>
          <w:b/>
          <w:sz w:val="32"/>
          <w:szCs w:val="32"/>
        </w:rPr>
        <w:t>НА  2024</w:t>
      </w:r>
      <w:proofErr w:type="gramEnd"/>
      <w:r w:rsidRPr="007D625F">
        <w:rPr>
          <w:rFonts w:ascii="Times New Roman" w:hAnsi="Times New Roman" w:cs="Times New Roman"/>
          <w:b/>
          <w:sz w:val="32"/>
          <w:szCs w:val="32"/>
        </w:rPr>
        <w:t>/2025  УЧЕБНЫЙ ГОД</w:t>
      </w:r>
    </w:p>
    <w:p w14:paraId="653246B7" w14:textId="77777777" w:rsidR="007D625F" w:rsidRDefault="007D625F" w:rsidP="007D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C16DA" w14:textId="77777777" w:rsidR="007D625F" w:rsidRDefault="007D625F">
      <w:pPr>
        <w:rPr>
          <w:rFonts w:ascii="Times New Roman" w:hAnsi="Times New Roman" w:cs="Times New Roman"/>
          <w:b/>
          <w:sz w:val="28"/>
          <w:szCs w:val="28"/>
        </w:rPr>
      </w:pPr>
    </w:p>
    <w:p w14:paraId="20421D5C" w14:textId="54CFCBD9" w:rsidR="007D625F" w:rsidRDefault="007D6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25A1B0" w14:textId="44202542" w:rsidR="000E1D44" w:rsidRPr="000E1D44" w:rsidRDefault="000E1D44" w:rsidP="000E1D44">
      <w:pPr>
        <w:rPr>
          <w:rFonts w:ascii="Times New Roman" w:hAnsi="Times New Roman" w:cs="Times New Roman"/>
          <w:b/>
          <w:sz w:val="28"/>
          <w:szCs w:val="28"/>
        </w:rPr>
      </w:pPr>
      <w:r w:rsidRPr="000E1D44">
        <w:rPr>
          <w:rFonts w:ascii="Times New Roman" w:hAnsi="Times New Roman" w:cs="Times New Roman"/>
          <w:b/>
          <w:sz w:val="28"/>
          <w:szCs w:val="28"/>
        </w:rPr>
        <w:lastRenderedPageBreak/>
        <w:t>ЦЕЛЬ деятельности ресурсного центра:</w:t>
      </w:r>
    </w:p>
    <w:p w14:paraId="70B8B9B2" w14:textId="77777777" w:rsidR="000E1D44" w:rsidRDefault="000E1D44" w:rsidP="000E1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 оказания методической помощи учителям начальных классов учреждений общего среднего образования с целью повышения качества образовательного процесса.</w:t>
      </w:r>
    </w:p>
    <w:p w14:paraId="79B8DCEB" w14:textId="77777777" w:rsidR="000E1D44" w:rsidRPr="000E1D44" w:rsidRDefault="000E1D44" w:rsidP="000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0E1D44">
        <w:rPr>
          <w:rFonts w:ascii="Times New Roman" w:hAnsi="Times New Roman" w:cs="Times New Roman"/>
          <w:b/>
          <w:sz w:val="28"/>
          <w:szCs w:val="28"/>
        </w:rPr>
        <w:t>:</w:t>
      </w:r>
    </w:p>
    <w:p w14:paraId="44001BEE" w14:textId="77777777" w:rsidR="000E1D44" w:rsidRPr="000E1D44" w:rsidRDefault="000E1D44" w:rsidP="000E1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D44">
        <w:rPr>
          <w:rFonts w:ascii="Times New Roman" w:hAnsi="Times New Roman" w:cs="Times New Roman"/>
          <w:sz w:val="28"/>
          <w:szCs w:val="28"/>
        </w:rPr>
        <w:t>содействовать совершенствованию профессио</w:t>
      </w:r>
      <w:r>
        <w:rPr>
          <w:rFonts w:ascii="Times New Roman" w:hAnsi="Times New Roman" w:cs="Times New Roman"/>
          <w:sz w:val="28"/>
          <w:szCs w:val="28"/>
        </w:rPr>
        <w:t>нальных  компетенций</w:t>
      </w:r>
      <w:r w:rsidRPr="000E1D44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14:paraId="533C5D57" w14:textId="77777777" w:rsidR="000E1D44" w:rsidRPr="000E1D44" w:rsidRDefault="000E1D44" w:rsidP="000E1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D44">
        <w:rPr>
          <w:rFonts w:ascii="Times New Roman" w:hAnsi="Times New Roman" w:cs="Times New Roman"/>
          <w:sz w:val="28"/>
          <w:szCs w:val="28"/>
        </w:rPr>
        <w:t>создавать условия для проведения мероприятий по работе с высокомотивированными учащимися;</w:t>
      </w:r>
    </w:p>
    <w:p w14:paraId="4DD5B150" w14:textId="77777777" w:rsidR="000E1D44" w:rsidRPr="000E1D44" w:rsidRDefault="000E1D44" w:rsidP="000E1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D44">
        <w:rPr>
          <w:rFonts w:ascii="Times New Roman" w:hAnsi="Times New Roman" w:cs="Times New Roman"/>
          <w:sz w:val="28"/>
          <w:szCs w:val="28"/>
        </w:rPr>
        <w:t>формировать банк педагогической и методической информации;</w:t>
      </w:r>
    </w:p>
    <w:p w14:paraId="1A003AAF" w14:textId="77777777" w:rsidR="000E1D44" w:rsidRPr="000E1D44" w:rsidRDefault="000E1D44" w:rsidP="000E1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организацию</w:t>
      </w:r>
      <w:r w:rsidRPr="000E1D44">
        <w:rPr>
          <w:rFonts w:ascii="Times New Roman" w:hAnsi="Times New Roman" w:cs="Times New Roman"/>
          <w:sz w:val="28"/>
          <w:szCs w:val="28"/>
        </w:rPr>
        <w:t xml:space="preserve"> сетевого взаимодействия учреждений образования;</w:t>
      </w:r>
    </w:p>
    <w:p w14:paraId="15D7FF47" w14:textId="77777777" w:rsidR="000E1D44" w:rsidRPr="000E1D44" w:rsidRDefault="000E1D44" w:rsidP="000E1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D44">
        <w:rPr>
          <w:rFonts w:ascii="Times New Roman" w:hAnsi="Times New Roman" w:cs="Times New Roman"/>
          <w:sz w:val="28"/>
          <w:szCs w:val="28"/>
        </w:rPr>
        <w:t>формировать фонд аудиовизуальных и интерактивных средств обучения для организации образовательного процесса на первой ступени общего среднего образования;</w:t>
      </w:r>
    </w:p>
    <w:p w14:paraId="1A690702" w14:textId="77777777" w:rsidR="000E1D44" w:rsidRPr="000E1D44" w:rsidRDefault="000E1D44" w:rsidP="000E1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D44">
        <w:rPr>
          <w:rFonts w:ascii="Times New Roman" w:hAnsi="Times New Roman" w:cs="Times New Roman"/>
          <w:sz w:val="28"/>
          <w:szCs w:val="28"/>
        </w:rPr>
        <w:t>содействовать изучению, накоплению и распространению эффективной педагогической практики.</w:t>
      </w:r>
    </w:p>
    <w:p w14:paraId="4A3EA4C1" w14:textId="77777777" w:rsidR="000E1D44" w:rsidRDefault="000E1D44" w:rsidP="000E1D44">
      <w:pPr>
        <w:rPr>
          <w:rFonts w:ascii="Times New Roman" w:hAnsi="Times New Roman" w:cs="Times New Roman"/>
          <w:sz w:val="28"/>
          <w:szCs w:val="28"/>
        </w:rPr>
      </w:pPr>
    </w:p>
    <w:p w14:paraId="60434F76" w14:textId="77777777" w:rsidR="000E1D44" w:rsidRDefault="000E1D44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C496C" w14:textId="77777777" w:rsidR="000E1D44" w:rsidRDefault="000E1D44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968C3" w14:textId="77777777" w:rsidR="000E1D44" w:rsidRDefault="000E1D44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4C0FB" w14:textId="77777777" w:rsidR="000E1D44" w:rsidRDefault="000E1D44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C233E" w14:textId="77777777" w:rsidR="000E1D44" w:rsidRDefault="000E1D44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0D4FE" w14:textId="77777777" w:rsidR="000E1D44" w:rsidRDefault="000E1D44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7FB74" w14:textId="77777777" w:rsidR="000E1D44" w:rsidRDefault="000E1D44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64944" w14:textId="77777777" w:rsidR="000E1D44" w:rsidRDefault="000E1D44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56B0D" w14:textId="77777777" w:rsidR="000E1D44" w:rsidRDefault="000E1D44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8B827" w14:textId="77777777" w:rsidR="007B4726" w:rsidRDefault="007B4726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D6F42" w14:textId="77777777" w:rsidR="007B4726" w:rsidRDefault="007B4726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20E92" w14:textId="77777777" w:rsidR="007B4726" w:rsidRDefault="007B4726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5B77B" w14:textId="77777777" w:rsidR="007B4726" w:rsidRDefault="007B4726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CA541" w14:textId="77777777" w:rsidR="007B4726" w:rsidRDefault="007B4726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C7199" w14:textId="77777777" w:rsidR="007B4726" w:rsidRDefault="007B4726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EE342" w14:textId="77777777" w:rsidR="007B4726" w:rsidRDefault="007B4726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12B4C" w14:textId="77777777" w:rsidR="007B4726" w:rsidRDefault="007B4726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6F805" w14:textId="77777777" w:rsidR="007B4726" w:rsidRDefault="007B4726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5C9DB" w14:textId="77777777" w:rsidR="007B4726" w:rsidRDefault="007B4726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DC1EE" w14:textId="77777777" w:rsidR="000E1D44" w:rsidRDefault="000E1D44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5AC8B" w14:textId="77777777" w:rsidR="009E2BF5" w:rsidRDefault="009E2BF5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E2BF5" w:rsidSect="00D62757">
          <w:pgSz w:w="11906" w:h="16724"/>
          <w:pgMar w:top="1077" w:right="1134" w:bottom="1021" w:left="1418" w:header="720" w:footer="760" w:gutter="0"/>
          <w:cols w:space="440"/>
          <w:docGrid w:linePitch="299"/>
        </w:sectPr>
      </w:pPr>
    </w:p>
    <w:p w14:paraId="39E9053F" w14:textId="77777777" w:rsidR="00340011" w:rsidRPr="00340646" w:rsidRDefault="00340011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</w:p>
    <w:p w14:paraId="3B7B16EE" w14:textId="77777777" w:rsidR="00340011" w:rsidRPr="00340646" w:rsidRDefault="00340011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46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40646">
        <w:rPr>
          <w:rFonts w:ascii="Times New Roman" w:hAnsi="Times New Roman" w:cs="Times New Roman"/>
          <w:b/>
          <w:sz w:val="28"/>
          <w:szCs w:val="28"/>
        </w:rPr>
        <w:t xml:space="preserve">есурсного центра  </w:t>
      </w:r>
      <w:r w:rsidR="00EA117A">
        <w:rPr>
          <w:rFonts w:ascii="Times New Roman" w:hAnsi="Times New Roman" w:cs="Times New Roman"/>
          <w:b/>
          <w:sz w:val="28"/>
          <w:szCs w:val="28"/>
        </w:rPr>
        <w:t>по начальному образованию</w:t>
      </w:r>
    </w:p>
    <w:p w14:paraId="7C2B8884" w14:textId="77777777" w:rsidR="00340011" w:rsidRDefault="00EA117A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2024/2025</w:t>
      </w:r>
      <w:r w:rsidR="00340011" w:rsidRPr="00340646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14:paraId="2D212AE9" w14:textId="77777777" w:rsidR="00340011" w:rsidRPr="00340646" w:rsidRDefault="00340011" w:rsidP="003400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668"/>
        <w:gridCol w:w="9710"/>
        <w:gridCol w:w="123"/>
        <w:gridCol w:w="1702"/>
        <w:gridCol w:w="3249"/>
      </w:tblGrid>
      <w:tr w:rsidR="00340011" w14:paraId="10B2F440" w14:textId="77777777" w:rsidTr="00063C7C">
        <w:tc>
          <w:tcPr>
            <w:tcW w:w="668" w:type="dxa"/>
          </w:tcPr>
          <w:p w14:paraId="6C780954" w14:textId="77777777" w:rsidR="00340011" w:rsidRPr="00340646" w:rsidRDefault="00340011" w:rsidP="00A86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40ACFCE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4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710" w:type="dxa"/>
          </w:tcPr>
          <w:p w14:paraId="3DD2E814" w14:textId="77777777" w:rsidR="00340011" w:rsidRPr="00340646" w:rsidRDefault="00340011" w:rsidP="00A86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4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1825" w:type="dxa"/>
            <w:gridSpan w:val="2"/>
          </w:tcPr>
          <w:p w14:paraId="5F1E23BA" w14:textId="77777777" w:rsidR="00340011" w:rsidRPr="00340646" w:rsidRDefault="00340011" w:rsidP="00A86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4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49" w:type="dxa"/>
          </w:tcPr>
          <w:p w14:paraId="224D75F5" w14:textId="77777777" w:rsidR="00340011" w:rsidRPr="00340646" w:rsidRDefault="00340011" w:rsidP="00A86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0011" w14:paraId="081CA4A9" w14:textId="77777777" w:rsidTr="00063C7C">
        <w:tc>
          <w:tcPr>
            <w:tcW w:w="15452" w:type="dxa"/>
            <w:gridSpan w:val="5"/>
          </w:tcPr>
          <w:p w14:paraId="3C50F03A" w14:textId="77777777" w:rsidR="00340011" w:rsidRPr="00340646" w:rsidRDefault="00E00625" w:rsidP="00A864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Ι. ОРГАНИЗАЦИОННЫЙ</w:t>
            </w:r>
            <w:r w:rsidR="009E2B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</w:t>
            </w:r>
          </w:p>
        </w:tc>
      </w:tr>
      <w:tr w:rsidR="00340011" w14:paraId="3AAC2660" w14:textId="77777777" w:rsidTr="00063C7C">
        <w:tc>
          <w:tcPr>
            <w:tcW w:w="668" w:type="dxa"/>
          </w:tcPr>
          <w:p w14:paraId="4DE594BA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0" w:type="dxa"/>
          </w:tcPr>
          <w:p w14:paraId="7B877949" w14:textId="77777777" w:rsidR="00340011" w:rsidRPr="00EA117A" w:rsidRDefault="00340011" w:rsidP="00EA11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"</w:t>
            </w:r>
            <w:r w:rsidRPr="00D26BA9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оп</w:t>
            </w:r>
            <w:r w:rsidR="0014573B">
              <w:rPr>
                <w:rFonts w:ascii="Times New Roman" w:hAnsi="Times New Roman" w:cs="Times New Roman"/>
                <w:sz w:val="28"/>
                <w:szCs w:val="28"/>
              </w:rPr>
              <w:t>ределяющих работу учителя</w:t>
            </w:r>
            <w:r w:rsidR="00EA117A" w:rsidRPr="00EA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17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 в 202</w:t>
            </w:r>
            <w:r w:rsidR="00EA117A" w:rsidRPr="00EA1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117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A117A" w:rsidRPr="00EA11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6BA9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A10F60">
              <w:rPr>
                <w:rFonts w:ascii="Times New Roman" w:hAnsi="Times New Roman" w:cs="Times New Roman"/>
                <w:sz w:val="28"/>
                <w:szCs w:val="28"/>
              </w:rPr>
              <w:t>ебном</w:t>
            </w:r>
            <w:r w:rsidR="00EA117A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  <w:r w:rsidRPr="00D26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44DDEF" w14:textId="77777777" w:rsidR="00EA117A" w:rsidRPr="00EA117A" w:rsidRDefault="00EA117A" w:rsidP="00EA11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4802C967" w14:textId="77777777" w:rsidR="00340011" w:rsidRPr="00F71A68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9" w:type="dxa"/>
          </w:tcPr>
          <w:p w14:paraId="2DF55B5F" w14:textId="77777777" w:rsidR="00F834DC" w:rsidRDefault="00F834DC" w:rsidP="0034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38BF1504" w14:textId="77777777" w:rsidR="00340011" w:rsidRDefault="00E00625" w:rsidP="0034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</w:p>
          <w:p w14:paraId="15961B90" w14:textId="77777777" w:rsidR="00340011" w:rsidRDefault="00340011" w:rsidP="0034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011" w14:paraId="043B59D7" w14:textId="77777777" w:rsidTr="00063C7C">
        <w:tc>
          <w:tcPr>
            <w:tcW w:w="668" w:type="dxa"/>
          </w:tcPr>
          <w:p w14:paraId="7948FA27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0" w:type="dxa"/>
          </w:tcPr>
          <w:p w14:paraId="7FB19CBB" w14:textId="77777777" w:rsidR="00340011" w:rsidRPr="00F71A68" w:rsidRDefault="00340011" w:rsidP="00A864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 </w:t>
            </w:r>
            <w:r w:rsidR="00EA117A">
              <w:rPr>
                <w:rFonts w:ascii="Times New Roman" w:hAnsi="Times New Roman" w:cs="Times New Roman"/>
                <w:sz w:val="28"/>
                <w:szCs w:val="28"/>
              </w:rPr>
              <w:t>ресурсного центра на 2024/2025</w:t>
            </w: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14:paraId="5BD6A7CB" w14:textId="77777777" w:rsidR="00340011" w:rsidRPr="00D26BA9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54F00C4F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9" w:type="dxa"/>
          </w:tcPr>
          <w:p w14:paraId="18150C51" w14:textId="77777777" w:rsidR="00F834DC" w:rsidRDefault="00F834DC" w:rsidP="00F8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7A863C30" w14:textId="77777777" w:rsidR="00F834DC" w:rsidRDefault="00E00625" w:rsidP="00F8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</w:p>
          <w:p w14:paraId="0AC0098F" w14:textId="77777777" w:rsidR="00340011" w:rsidRDefault="00340011" w:rsidP="0014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011" w14:paraId="50269BD8" w14:textId="77777777" w:rsidTr="00063C7C">
        <w:tc>
          <w:tcPr>
            <w:tcW w:w="668" w:type="dxa"/>
          </w:tcPr>
          <w:p w14:paraId="73F24AFE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0" w:type="dxa"/>
          </w:tcPr>
          <w:p w14:paraId="3133F3D3" w14:textId="77777777" w:rsidR="00340011" w:rsidRPr="00F71A68" w:rsidRDefault="00340011" w:rsidP="00A864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 на </w:t>
            </w:r>
            <w:r w:rsidR="00EA117A">
              <w:rPr>
                <w:rFonts w:ascii="Times New Roman" w:hAnsi="Times New Roman" w:cs="Times New Roman"/>
                <w:sz w:val="28"/>
                <w:szCs w:val="28"/>
              </w:rPr>
              <w:t>2024/2025</w:t>
            </w: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</w:t>
            </w:r>
          </w:p>
          <w:p w14:paraId="311DC1BE" w14:textId="77777777" w:rsidR="00340011" w:rsidRPr="00F71A68" w:rsidRDefault="00340011" w:rsidP="00A864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5D9E5290" w14:textId="77777777" w:rsidR="00340011" w:rsidRPr="00F71A68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9" w:type="dxa"/>
          </w:tcPr>
          <w:p w14:paraId="1DD25587" w14:textId="77777777" w:rsidR="00F834DC" w:rsidRDefault="00F834DC" w:rsidP="00F8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2927CF25" w14:textId="77777777" w:rsidR="00F834DC" w:rsidRDefault="00E00625" w:rsidP="00F8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</w:p>
          <w:p w14:paraId="774293A2" w14:textId="77777777" w:rsidR="00EC6DDD" w:rsidRDefault="00EC6DDD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011" w14:paraId="0CFFB9EF" w14:textId="77777777" w:rsidTr="00063C7C">
        <w:tc>
          <w:tcPr>
            <w:tcW w:w="668" w:type="dxa"/>
          </w:tcPr>
          <w:p w14:paraId="7435A02E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710" w:type="dxa"/>
          </w:tcPr>
          <w:p w14:paraId="484F086F" w14:textId="77777777" w:rsidR="00340011" w:rsidRDefault="00340011" w:rsidP="00A864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тематической страницы сайта учреждения образования  </w:t>
            </w:r>
          </w:p>
          <w:p w14:paraId="1B0370C1" w14:textId="77777777" w:rsidR="009E2BF5" w:rsidRDefault="009E2BF5" w:rsidP="00A864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6E095B33" w14:textId="77777777" w:rsidR="00340011" w:rsidRPr="00F71A68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9" w:type="dxa"/>
          </w:tcPr>
          <w:p w14:paraId="77FCB17B" w14:textId="77777777" w:rsidR="00F834DC" w:rsidRDefault="00F834DC" w:rsidP="00F8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3431A290" w14:textId="77777777" w:rsidR="00F834DC" w:rsidRDefault="00E00625" w:rsidP="00F8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</w:p>
          <w:p w14:paraId="6F3630EC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011" w14:paraId="3856FD81" w14:textId="77777777" w:rsidTr="00063C7C">
        <w:tc>
          <w:tcPr>
            <w:tcW w:w="15452" w:type="dxa"/>
            <w:gridSpan w:val="5"/>
          </w:tcPr>
          <w:p w14:paraId="498CC464" w14:textId="77777777" w:rsidR="009E2BF5" w:rsidRPr="00D26BA9" w:rsidRDefault="00E00625" w:rsidP="009A41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ΙΙ ИНФОРМАЦИОННО</w:t>
            </w:r>
            <w:r w:rsidR="009E2B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-МЕТОДИЧЕСКАЯ РАБОТА</w:t>
            </w:r>
          </w:p>
        </w:tc>
      </w:tr>
      <w:tr w:rsidR="00340011" w14:paraId="1E80863C" w14:textId="77777777" w:rsidTr="00063C7C">
        <w:tc>
          <w:tcPr>
            <w:tcW w:w="668" w:type="dxa"/>
          </w:tcPr>
          <w:p w14:paraId="7C481B25" w14:textId="77777777" w:rsidR="00340011" w:rsidRDefault="00E00625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0" w:type="dxa"/>
          </w:tcPr>
          <w:p w14:paraId="7546601C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пополнение фонда аудиовизуальных, справочных, информационных, электронных средств обучения </w:t>
            </w:r>
          </w:p>
        </w:tc>
        <w:tc>
          <w:tcPr>
            <w:tcW w:w="1825" w:type="dxa"/>
            <w:gridSpan w:val="2"/>
          </w:tcPr>
          <w:p w14:paraId="27E2142D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3249" w:type="dxa"/>
          </w:tcPr>
          <w:p w14:paraId="272CBB85" w14:textId="77777777" w:rsidR="00340011" w:rsidRDefault="009A4196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учителей начальных классов</w:t>
            </w:r>
          </w:p>
          <w:p w14:paraId="7A22A77E" w14:textId="77777777" w:rsidR="009A4196" w:rsidRDefault="009A4196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011" w14:paraId="7A54EBEB" w14:textId="77777777" w:rsidTr="00063C7C">
        <w:tc>
          <w:tcPr>
            <w:tcW w:w="668" w:type="dxa"/>
          </w:tcPr>
          <w:p w14:paraId="43AA7035" w14:textId="77777777" w:rsidR="00340011" w:rsidRDefault="00E00625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0" w:type="dxa"/>
          </w:tcPr>
          <w:p w14:paraId="7C9F74DF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обновление нормативных, управленческих, информационных ресурсов по </w:t>
            </w:r>
            <w:r w:rsidR="00A10F60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</w:t>
            </w:r>
          </w:p>
          <w:p w14:paraId="0C538421" w14:textId="77777777" w:rsidR="00A10F60" w:rsidRDefault="00A10F60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7B0095DD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14:paraId="6082421C" w14:textId="77777777" w:rsidR="00E00625" w:rsidRDefault="00E00625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002F0BB6" w14:textId="77777777" w:rsidR="00E00625" w:rsidRDefault="00E00625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</w:p>
          <w:p w14:paraId="27E0E8EF" w14:textId="77777777" w:rsidR="00340011" w:rsidRDefault="00340011" w:rsidP="0034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011" w14:paraId="35017AFC" w14:textId="77777777" w:rsidTr="00063C7C">
        <w:tc>
          <w:tcPr>
            <w:tcW w:w="668" w:type="dxa"/>
          </w:tcPr>
          <w:p w14:paraId="26EB8F75" w14:textId="77777777" w:rsidR="00340011" w:rsidRDefault="00E00625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0" w:type="dxa"/>
          </w:tcPr>
          <w:p w14:paraId="35EB435C" w14:textId="77777777" w:rsidR="009E2BF5" w:rsidRDefault="00340011" w:rsidP="00A1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библиотеки </w:t>
            </w:r>
            <w:r w:rsidR="009E2BF5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916E2E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литературой</w:t>
            </w:r>
          </w:p>
          <w:p w14:paraId="1D8401AE" w14:textId="77777777" w:rsidR="00340011" w:rsidRDefault="00A10F60" w:rsidP="00A1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340011">
              <w:rPr>
                <w:rFonts w:ascii="Times New Roman" w:hAnsi="Times New Roman" w:cs="Times New Roman"/>
                <w:sz w:val="28"/>
                <w:szCs w:val="28"/>
              </w:rPr>
              <w:t xml:space="preserve"> помощь педагогу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  <w:gridSpan w:val="2"/>
          </w:tcPr>
          <w:p w14:paraId="6C414135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3249" w:type="dxa"/>
          </w:tcPr>
          <w:p w14:paraId="1E6F75A8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учителей начальных классов</w:t>
            </w:r>
          </w:p>
        </w:tc>
      </w:tr>
      <w:tr w:rsidR="00340011" w14:paraId="636B8E8B" w14:textId="77777777" w:rsidTr="00063C7C">
        <w:tc>
          <w:tcPr>
            <w:tcW w:w="668" w:type="dxa"/>
          </w:tcPr>
          <w:p w14:paraId="14D7DDEE" w14:textId="77777777" w:rsidR="00340011" w:rsidRDefault="00E00625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0" w:type="dxa"/>
          </w:tcPr>
          <w:p w14:paraId="3869B8C5" w14:textId="77777777" w:rsidR="00340011" w:rsidRDefault="00340011" w:rsidP="00A1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материальной и методической базы</w:t>
            </w:r>
            <w:r w:rsidR="00A10F60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  <w:tc>
          <w:tcPr>
            <w:tcW w:w="1825" w:type="dxa"/>
            <w:gridSpan w:val="2"/>
          </w:tcPr>
          <w:p w14:paraId="4AE23814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14:paraId="638E414A" w14:textId="77777777" w:rsidR="009A4196" w:rsidRDefault="00340011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учителей </w:t>
            </w:r>
          </w:p>
        </w:tc>
      </w:tr>
      <w:tr w:rsidR="00340011" w14:paraId="4D24E565" w14:textId="77777777" w:rsidTr="00063C7C">
        <w:tc>
          <w:tcPr>
            <w:tcW w:w="668" w:type="dxa"/>
          </w:tcPr>
          <w:p w14:paraId="30486275" w14:textId="77777777" w:rsidR="00340011" w:rsidRDefault="00E00625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10" w:type="dxa"/>
          </w:tcPr>
          <w:p w14:paraId="63F5F4EC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обобщение лучшего опыта работы учителей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825" w:type="dxa"/>
            <w:gridSpan w:val="2"/>
          </w:tcPr>
          <w:p w14:paraId="6DC1FA71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14:paraId="45B1B2CB" w14:textId="77777777" w:rsidR="00340011" w:rsidRDefault="00E00625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  <w:r w:rsidR="00871702">
              <w:rPr>
                <w:rFonts w:ascii="Times New Roman" w:hAnsi="Times New Roman" w:cs="Times New Roman"/>
                <w:sz w:val="28"/>
                <w:szCs w:val="28"/>
              </w:rPr>
              <w:t>, руководитель РМО</w:t>
            </w:r>
          </w:p>
        </w:tc>
      </w:tr>
      <w:tr w:rsidR="00340011" w14:paraId="550318C2" w14:textId="77777777" w:rsidTr="00063C7C">
        <w:tc>
          <w:tcPr>
            <w:tcW w:w="668" w:type="dxa"/>
          </w:tcPr>
          <w:p w14:paraId="1B8130C1" w14:textId="77777777" w:rsidR="00340011" w:rsidRDefault="00F5245D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0" w:type="dxa"/>
          </w:tcPr>
          <w:p w14:paraId="46382684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</w:t>
            </w:r>
            <w:r w:rsidR="0014573B">
              <w:rPr>
                <w:rFonts w:ascii="Times New Roman" w:hAnsi="Times New Roman" w:cs="Times New Roman"/>
                <w:sz w:val="28"/>
                <w:szCs w:val="28"/>
              </w:rPr>
              <w:t xml:space="preserve">ление выставочной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14573B"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дставление методических наработок </w:t>
            </w:r>
            <w:r w:rsidR="00EA117A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учителей и администрации школы</w:t>
            </w:r>
          </w:p>
        </w:tc>
        <w:tc>
          <w:tcPr>
            <w:tcW w:w="1825" w:type="dxa"/>
            <w:gridSpan w:val="2"/>
          </w:tcPr>
          <w:p w14:paraId="732A7DF3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14:paraId="402ED7FA" w14:textId="77777777" w:rsidR="00E00625" w:rsidRDefault="00E00625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60205FAB" w14:textId="77777777" w:rsidR="00340011" w:rsidRDefault="00E00625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</w:p>
        </w:tc>
      </w:tr>
      <w:tr w:rsidR="00340011" w14:paraId="67F6806C" w14:textId="77777777" w:rsidTr="00063C7C">
        <w:tc>
          <w:tcPr>
            <w:tcW w:w="668" w:type="dxa"/>
          </w:tcPr>
          <w:p w14:paraId="72D9AB0E" w14:textId="77777777" w:rsidR="00340011" w:rsidRDefault="00F5245D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0" w:type="dxa"/>
          </w:tcPr>
          <w:p w14:paraId="23843D76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ка</w:t>
            </w:r>
            <w:r w:rsidR="00916E2E">
              <w:rPr>
                <w:rFonts w:ascii="Times New Roman" w:hAnsi="Times New Roman" w:cs="Times New Roman"/>
                <w:sz w:val="28"/>
                <w:szCs w:val="28"/>
              </w:rPr>
              <w:t>талогизация имеющихся ресурсов 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</w:p>
        </w:tc>
        <w:tc>
          <w:tcPr>
            <w:tcW w:w="1825" w:type="dxa"/>
            <w:gridSpan w:val="2"/>
          </w:tcPr>
          <w:p w14:paraId="233697A2" w14:textId="77777777" w:rsidR="00340011" w:rsidRDefault="00A10F60" w:rsidP="00A1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0011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340011">
              <w:rPr>
                <w:rFonts w:ascii="Times New Roman" w:hAnsi="Times New Roman" w:cs="Times New Roman"/>
                <w:sz w:val="28"/>
                <w:szCs w:val="28"/>
              </w:rPr>
              <w:t>- ноябрь</w:t>
            </w:r>
          </w:p>
        </w:tc>
        <w:tc>
          <w:tcPr>
            <w:tcW w:w="3249" w:type="dxa"/>
          </w:tcPr>
          <w:p w14:paraId="0063EB6F" w14:textId="77777777" w:rsidR="00E00625" w:rsidRDefault="00E00625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144BC30A" w14:textId="77777777" w:rsidR="00340011" w:rsidRDefault="00E00625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РЦ</w:t>
            </w:r>
            <w:r w:rsidR="003400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61593" w14:textId="77777777" w:rsidR="00340011" w:rsidRDefault="0014573B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  <w:r w:rsidR="00340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0011" w14:paraId="63871C2E" w14:textId="77777777" w:rsidTr="00063C7C">
        <w:tc>
          <w:tcPr>
            <w:tcW w:w="668" w:type="dxa"/>
          </w:tcPr>
          <w:p w14:paraId="76A9A159" w14:textId="77777777" w:rsidR="00340011" w:rsidRDefault="00F5245D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0" w:type="dxa"/>
          </w:tcPr>
          <w:p w14:paraId="649FC5AC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пополнение учебно-дидактических и методических ресурсов преподавания </w:t>
            </w:r>
            <w:r w:rsidR="0014573B">
              <w:rPr>
                <w:rFonts w:ascii="Times New Roman" w:hAnsi="Times New Roman" w:cs="Times New Roman"/>
                <w:sz w:val="28"/>
                <w:szCs w:val="28"/>
              </w:rPr>
              <w:t xml:space="preserve">учебных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 по темам:</w:t>
            </w:r>
          </w:p>
          <w:p w14:paraId="606F3884" w14:textId="77777777" w:rsidR="00340011" w:rsidRDefault="00340011" w:rsidP="00A8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обеспечение образовательного процесса.</w:t>
            </w:r>
          </w:p>
          <w:p w14:paraId="25D80269" w14:textId="77777777" w:rsidR="00340011" w:rsidRDefault="00340011" w:rsidP="00A8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 знаний учащихся начальной школы.</w:t>
            </w:r>
          </w:p>
          <w:p w14:paraId="6AE1438B" w14:textId="77777777" w:rsidR="00340011" w:rsidRPr="005F34DD" w:rsidRDefault="00063C7C" w:rsidP="00A8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 в  1 классе</w:t>
            </w:r>
          </w:p>
          <w:p w14:paraId="5EE91DAF" w14:textId="77777777" w:rsidR="00340011" w:rsidRDefault="00340011" w:rsidP="00A8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каллиграфии у младших школьников.</w:t>
            </w:r>
          </w:p>
          <w:p w14:paraId="3024BBE2" w14:textId="77777777" w:rsidR="00340011" w:rsidRDefault="00916E2E" w:rsidP="00A8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="00340011">
              <w:rPr>
                <w:rFonts w:ascii="Times New Roman" w:hAnsi="Times New Roman" w:cs="Times New Roman"/>
                <w:sz w:val="28"/>
                <w:szCs w:val="28"/>
              </w:rPr>
              <w:t>предметные компетенции младших школьников</w:t>
            </w:r>
          </w:p>
          <w:p w14:paraId="0C48A9DE" w14:textId="77777777" w:rsidR="00340011" w:rsidRDefault="00340011" w:rsidP="00A8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и минутки релаксации на уроках </w:t>
            </w:r>
          </w:p>
          <w:p w14:paraId="5AA9582D" w14:textId="77777777" w:rsidR="00340011" w:rsidRPr="00340011" w:rsidRDefault="00340011" w:rsidP="0034001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материал для работы с детьми с нарушениями процесса письма и чтения</w:t>
            </w:r>
          </w:p>
          <w:p w14:paraId="2DA8AED5" w14:textId="77777777" w:rsidR="00340011" w:rsidRDefault="00340011" w:rsidP="00A8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шкатулка (разработки уроков </w:t>
            </w:r>
            <w:r w:rsidR="00EA117A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 школ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B47FE37" w14:textId="77777777" w:rsidR="00340011" w:rsidRDefault="00340011" w:rsidP="00A8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копилка (описание педагогического опыта учителей начальных классов</w:t>
            </w:r>
            <w:r w:rsidR="00EA117A">
              <w:rPr>
                <w:rFonts w:ascii="Times New Roman" w:hAnsi="Times New Roman" w:cs="Times New Roman"/>
                <w:sz w:val="28"/>
                <w:szCs w:val="28"/>
              </w:rPr>
              <w:t xml:space="preserve"> школ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3F05FD7" w14:textId="77777777" w:rsidR="007B794B" w:rsidRPr="00AF6E84" w:rsidRDefault="007B794B" w:rsidP="007B79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4799AF78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май</w:t>
            </w:r>
          </w:p>
          <w:p w14:paraId="6DED6BCD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14:paraId="484D962D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учителей начальных классов</w:t>
            </w:r>
          </w:p>
        </w:tc>
      </w:tr>
      <w:tr w:rsidR="00340011" w14:paraId="63773F4A" w14:textId="77777777" w:rsidTr="00063C7C">
        <w:tc>
          <w:tcPr>
            <w:tcW w:w="668" w:type="dxa"/>
          </w:tcPr>
          <w:p w14:paraId="5150F6C3" w14:textId="77777777" w:rsidR="00340011" w:rsidRDefault="00F5245D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10" w:type="dxa"/>
          </w:tcPr>
          <w:p w14:paraId="2A177FD1" w14:textId="77777777" w:rsidR="00340011" w:rsidRDefault="00340011" w:rsidP="0014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916E2E">
              <w:rPr>
                <w:rFonts w:ascii="Times New Roman" w:hAnsi="Times New Roman" w:cs="Times New Roman"/>
                <w:sz w:val="28"/>
                <w:szCs w:val="28"/>
              </w:rPr>
              <w:t>и пополнение медиа-  ресурсов ресурсного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разделам программы </w:t>
            </w:r>
            <w:r w:rsidR="0014573B">
              <w:rPr>
                <w:rFonts w:ascii="Times New Roman" w:hAnsi="Times New Roman" w:cs="Times New Roman"/>
                <w:sz w:val="28"/>
                <w:szCs w:val="28"/>
              </w:rPr>
              <w:t>учебныхпредметов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825" w:type="dxa"/>
            <w:gridSpan w:val="2"/>
          </w:tcPr>
          <w:p w14:paraId="628F3AC2" w14:textId="77777777" w:rsidR="00340011" w:rsidRDefault="00A10F60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0011">
              <w:rPr>
                <w:rFonts w:ascii="Times New Roman" w:hAnsi="Times New Roman" w:cs="Times New Roman"/>
                <w:sz w:val="28"/>
                <w:szCs w:val="28"/>
              </w:rPr>
              <w:t>ктябрь- май</w:t>
            </w:r>
          </w:p>
          <w:p w14:paraId="2BCE0968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14:paraId="1A4BA7F6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F71A68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учителей начальных классов</w:t>
            </w:r>
          </w:p>
        </w:tc>
      </w:tr>
      <w:tr w:rsidR="00340011" w14:paraId="322E7BE4" w14:textId="77777777" w:rsidTr="00063C7C">
        <w:tc>
          <w:tcPr>
            <w:tcW w:w="668" w:type="dxa"/>
          </w:tcPr>
          <w:p w14:paraId="70C3D930" w14:textId="77777777" w:rsidR="00340011" w:rsidRDefault="00F5245D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10" w:type="dxa"/>
          </w:tcPr>
          <w:p w14:paraId="24700871" w14:textId="77777777" w:rsidR="00340011" w:rsidRDefault="00340011" w:rsidP="009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</w:t>
            </w:r>
            <w:r w:rsidR="009E2BF5">
              <w:rPr>
                <w:rFonts w:ascii="Times New Roman" w:hAnsi="Times New Roman" w:cs="Times New Roman"/>
                <w:sz w:val="28"/>
                <w:szCs w:val="28"/>
              </w:rPr>
              <w:t>сайта ресурсного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взаимодействия с сайтами других школ</w:t>
            </w:r>
          </w:p>
        </w:tc>
        <w:tc>
          <w:tcPr>
            <w:tcW w:w="1825" w:type="dxa"/>
            <w:gridSpan w:val="2"/>
          </w:tcPr>
          <w:p w14:paraId="79009038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14:paraId="25A9A4E3" w14:textId="77777777" w:rsidR="00E00625" w:rsidRDefault="00E00625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78276BB5" w14:textId="77777777" w:rsidR="00E00625" w:rsidRDefault="00E00625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РЦ;</w:t>
            </w:r>
          </w:p>
          <w:p w14:paraId="1B5BF764" w14:textId="77777777" w:rsidR="00340011" w:rsidRDefault="0014573B" w:rsidP="0014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0011" w14:paraId="0CA3F995" w14:textId="77777777" w:rsidTr="00063C7C">
        <w:tc>
          <w:tcPr>
            <w:tcW w:w="668" w:type="dxa"/>
          </w:tcPr>
          <w:p w14:paraId="3C539506" w14:textId="77777777" w:rsidR="00340011" w:rsidRDefault="00F5245D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10" w:type="dxa"/>
          </w:tcPr>
          <w:p w14:paraId="6D88CDAF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поддержки педагогов в вопросах использования </w:t>
            </w:r>
            <w:r w:rsidRPr="00C9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современных средств коммуникации, онлайн-взаимодействия и образовательных интернет-ресурсов</w:t>
            </w:r>
            <w:r w:rsidR="00BC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организации учебно-познавательной деятельности учащихся</w:t>
            </w:r>
          </w:p>
        </w:tc>
        <w:tc>
          <w:tcPr>
            <w:tcW w:w="1825" w:type="dxa"/>
            <w:gridSpan w:val="2"/>
          </w:tcPr>
          <w:p w14:paraId="3447AFDB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14:paraId="3D323302" w14:textId="77777777" w:rsidR="00340011" w:rsidRDefault="0034001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РЦ;</w:t>
            </w:r>
          </w:p>
          <w:p w14:paraId="49DBB462" w14:textId="77777777" w:rsidR="00340011" w:rsidRDefault="0014573B" w:rsidP="0014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063C7C" w14:paraId="51AC949F" w14:textId="77777777" w:rsidTr="00063C7C">
        <w:trPr>
          <w:trHeight w:val="266"/>
        </w:trPr>
        <w:tc>
          <w:tcPr>
            <w:tcW w:w="668" w:type="dxa"/>
          </w:tcPr>
          <w:p w14:paraId="09AA84C7" w14:textId="77777777" w:rsidR="00063C7C" w:rsidRDefault="00063C7C" w:rsidP="00F52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10" w:type="dxa"/>
          </w:tcPr>
          <w:p w14:paraId="6DB469E2" w14:textId="77777777" w:rsidR="00063C7C" w:rsidRDefault="00063C7C" w:rsidP="0092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информационно-педагогической поддержки педагогов в вопросах методики проведения уроков и внеклассных мероприятий</w:t>
            </w:r>
          </w:p>
        </w:tc>
        <w:tc>
          <w:tcPr>
            <w:tcW w:w="1825" w:type="dxa"/>
            <w:gridSpan w:val="2"/>
          </w:tcPr>
          <w:p w14:paraId="3D4EE7A8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14:paraId="1719E8E2" w14:textId="77777777" w:rsidR="00063C7C" w:rsidRDefault="00063C7C" w:rsidP="000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РЦ;</w:t>
            </w:r>
          </w:p>
          <w:p w14:paraId="5807D934" w14:textId="77777777" w:rsidR="00063C7C" w:rsidRDefault="00063C7C" w:rsidP="000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8717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14:paraId="40247516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C7C" w14:paraId="0132FD84" w14:textId="77777777" w:rsidTr="00063C7C">
        <w:tc>
          <w:tcPr>
            <w:tcW w:w="668" w:type="dxa"/>
          </w:tcPr>
          <w:p w14:paraId="64CE8A7A" w14:textId="77777777" w:rsidR="00063C7C" w:rsidRDefault="00063C7C" w:rsidP="00F52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10" w:type="dxa"/>
          </w:tcPr>
          <w:p w14:paraId="62A347AE" w14:textId="77777777" w:rsidR="00063C7C" w:rsidRDefault="00871702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ресурсного центра </w:t>
            </w:r>
            <w:r w:rsidR="00063C7C">
              <w:rPr>
                <w:rFonts w:ascii="Times New Roman" w:hAnsi="Times New Roman" w:cs="Times New Roman"/>
                <w:sz w:val="28"/>
                <w:szCs w:val="28"/>
              </w:rPr>
              <w:t xml:space="preserve"> за 2024/2025 учебный год. Планирование направлений работы на 2025/2026 учебный год</w:t>
            </w:r>
          </w:p>
        </w:tc>
        <w:tc>
          <w:tcPr>
            <w:tcW w:w="1825" w:type="dxa"/>
            <w:gridSpan w:val="2"/>
          </w:tcPr>
          <w:p w14:paraId="2D01C47D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9" w:type="dxa"/>
          </w:tcPr>
          <w:p w14:paraId="37DBC6ED" w14:textId="77777777" w:rsidR="00063C7C" w:rsidRDefault="00063C7C" w:rsidP="000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</w:p>
          <w:p w14:paraId="056B51EF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C7C" w14:paraId="5C43A6DB" w14:textId="77777777" w:rsidTr="00063C7C">
        <w:tc>
          <w:tcPr>
            <w:tcW w:w="15452" w:type="dxa"/>
            <w:gridSpan w:val="5"/>
          </w:tcPr>
          <w:p w14:paraId="1C347391" w14:textId="77777777" w:rsidR="00063C7C" w:rsidRDefault="00063C7C" w:rsidP="00A864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3424783" w14:textId="77777777" w:rsidR="00063C7C" w:rsidRDefault="00063C7C" w:rsidP="00A864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ΙΙΙ ОРГАНИЗАЦИОННО-МЕТОДИЧЕСКАЯ РАБОТА</w:t>
            </w:r>
          </w:p>
          <w:p w14:paraId="40BE36A8" w14:textId="77777777" w:rsidR="009A4196" w:rsidRDefault="009A4196" w:rsidP="00A8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C7C" w14:paraId="6699E2BA" w14:textId="77777777" w:rsidTr="00063C7C">
        <w:tc>
          <w:tcPr>
            <w:tcW w:w="668" w:type="dxa"/>
          </w:tcPr>
          <w:p w14:paraId="2A64FD38" w14:textId="77777777" w:rsidR="00B11567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32921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3" w:type="dxa"/>
            <w:gridSpan w:val="2"/>
          </w:tcPr>
          <w:p w14:paraId="345DC462" w14:textId="77777777" w:rsidR="00063C7C" w:rsidRPr="00063C7C" w:rsidRDefault="00063C7C" w:rsidP="00063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C7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14:paraId="0C43C4F0" w14:textId="77777777" w:rsidR="00063C7C" w:rsidRDefault="00063C7C" w:rsidP="000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педагогов района </w:t>
            </w:r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 подготовке обучающихся к предметным олимпиадам</w:t>
            </w:r>
          </w:p>
        </w:tc>
        <w:tc>
          <w:tcPr>
            <w:tcW w:w="1702" w:type="dxa"/>
          </w:tcPr>
          <w:p w14:paraId="1EE6DCCB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14:paraId="19B114AA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14:paraId="39728B16" w14:textId="77777777" w:rsidR="00063C7C" w:rsidRDefault="00063C7C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7A4E8FD9" w14:textId="77777777" w:rsidR="00063C7C" w:rsidRDefault="00063C7C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РЦ;</w:t>
            </w:r>
          </w:p>
          <w:p w14:paraId="32F17543" w14:textId="77777777" w:rsidR="00063C7C" w:rsidRDefault="00063C7C" w:rsidP="00E00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14:paraId="742C67E0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063C7C" w14:paraId="5E612719" w14:textId="77777777" w:rsidTr="00063C7C">
        <w:tc>
          <w:tcPr>
            <w:tcW w:w="668" w:type="dxa"/>
          </w:tcPr>
          <w:p w14:paraId="389BD835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33" w:type="dxa"/>
            <w:gridSpan w:val="2"/>
          </w:tcPr>
          <w:p w14:paraId="4DC22C8A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молодых специалистов на базе </w:t>
            </w:r>
            <w:r w:rsidR="009A4196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338852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</w:t>
            </w:r>
          </w:p>
        </w:tc>
        <w:tc>
          <w:tcPr>
            <w:tcW w:w="1702" w:type="dxa"/>
          </w:tcPr>
          <w:p w14:paraId="2D0171A1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14:paraId="2B70FE0A" w14:textId="77777777" w:rsidR="00063C7C" w:rsidRDefault="00063C7C" w:rsidP="00F52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28CE833A" w14:textId="77777777" w:rsidR="00063C7C" w:rsidRDefault="00063C7C" w:rsidP="00F52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РЦ;</w:t>
            </w:r>
          </w:p>
          <w:p w14:paraId="158D0763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063C7C" w14:paraId="2EFC7B27" w14:textId="77777777" w:rsidTr="00063C7C">
        <w:tc>
          <w:tcPr>
            <w:tcW w:w="668" w:type="dxa"/>
          </w:tcPr>
          <w:p w14:paraId="5025C485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833" w:type="dxa"/>
            <w:gridSpan w:val="2"/>
          </w:tcPr>
          <w:p w14:paraId="53F1055F" w14:textId="77777777" w:rsidR="00063C7C" w:rsidRPr="000E66ED" w:rsidRDefault="00063C7C" w:rsidP="00063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Консультации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педагогов </w:t>
            </w:r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района</w:t>
            </w:r>
            <w:proofErr w:type="gramEnd"/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по организации исследовательской деятельности обучающихся начальных классов</w:t>
            </w:r>
          </w:p>
          <w:p w14:paraId="6067EC4B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0DE0F0D6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249" w:type="dxa"/>
          </w:tcPr>
          <w:p w14:paraId="0983F153" w14:textId="77777777" w:rsidR="00063C7C" w:rsidRDefault="00063C7C" w:rsidP="000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25CDBDBE" w14:textId="77777777" w:rsidR="00063C7C" w:rsidRDefault="00063C7C" w:rsidP="000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РЦ;</w:t>
            </w:r>
          </w:p>
          <w:p w14:paraId="60F4EB87" w14:textId="77777777" w:rsidR="00B11567" w:rsidRDefault="00871702" w:rsidP="000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</w:t>
            </w:r>
            <w:r w:rsidR="00B11567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063C7C" w14:paraId="56888F28" w14:textId="77777777" w:rsidTr="00063C7C">
        <w:tc>
          <w:tcPr>
            <w:tcW w:w="668" w:type="dxa"/>
          </w:tcPr>
          <w:p w14:paraId="270D4A3B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33" w:type="dxa"/>
            <w:gridSpan w:val="2"/>
          </w:tcPr>
          <w:p w14:paraId="43E582B7" w14:textId="77777777" w:rsidR="00063C7C" w:rsidRDefault="00063C7C" w:rsidP="00063C7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E7798E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«Учимся, познаём, исследуем, действуем: как научить младшего школьника учиться»</w:t>
            </w:r>
          </w:p>
        </w:tc>
        <w:tc>
          <w:tcPr>
            <w:tcW w:w="1702" w:type="dxa"/>
          </w:tcPr>
          <w:p w14:paraId="56D472AE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9" w:type="dxa"/>
          </w:tcPr>
          <w:p w14:paraId="2F407300" w14:textId="77777777" w:rsidR="00063C7C" w:rsidRDefault="007B794B" w:rsidP="000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B11567" w14:paraId="7AD31220" w14:textId="77777777" w:rsidTr="00063C7C">
        <w:tc>
          <w:tcPr>
            <w:tcW w:w="668" w:type="dxa"/>
          </w:tcPr>
          <w:p w14:paraId="4FE8C84C" w14:textId="77777777" w:rsidR="00B11567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33" w:type="dxa"/>
            <w:gridSpan w:val="2"/>
          </w:tcPr>
          <w:p w14:paraId="3058F27D" w14:textId="77777777" w:rsidR="00B11567" w:rsidRDefault="00B11567" w:rsidP="00063C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E77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«Использование интерактивных приёмов обучения как средство формирования универсальных учебных действий» </w:t>
            </w:r>
          </w:p>
        </w:tc>
        <w:tc>
          <w:tcPr>
            <w:tcW w:w="1702" w:type="dxa"/>
          </w:tcPr>
          <w:p w14:paraId="5F5B67F2" w14:textId="77777777" w:rsidR="00B11567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9" w:type="dxa"/>
          </w:tcPr>
          <w:p w14:paraId="50AF9424" w14:textId="77777777" w:rsidR="007B794B" w:rsidRDefault="007B794B" w:rsidP="00B11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Сарапулова И.А.</w:t>
            </w:r>
          </w:p>
        </w:tc>
      </w:tr>
      <w:tr w:rsidR="00B11567" w14:paraId="1BF79AC7" w14:textId="77777777" w:rsidTr="009A4196">
        <w:trPr>
          <w:trHeight w:val="720"/>
        </w:trPr>
        <w:tc>
          <w:tcPr>
            <w:tcW w:w="668" w:type="dxa"/>
            <w:tcBorders>
              <w:bottom w:val="single" w:sz="4" w:space="0" w:color="auto"/>
            </w:tcBorders>
          </w:tcPr>
          <w:p w14:paraId="0E6B48CB" w14:textId="77777777" w:rsidR="00B11567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833" w:type="dxa"/>
            <w:gridSpan w:val="2"/>
            <w:tcBorders>
              <w:bottom w:val="single" w:sz="4" w:space="0" w:color="auto"/>
            </w:tcBorders>
          </w:tcPr>
          <w:p w14:paraId="44D44E44" w14:textId="77777777" w:rsidR="009A4196" w:rsidRDefault="00B11567" w:rsidP="009A4196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 w:rsidRPr="00E779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7798E">
              <w:rPr>
                <w:rFonts w:ascii="Times New Roman" w:eastAsia="Calibri" w:hAnsi="Times New Roman" w:cs="Times New Roman"/>
                <w:sz w:val="28"/>
                <w:szCs w:val="28"/>
              </w:rPr>
              <w:t>Слышать и слушать: как говорить так, чтоб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вас слышали и слушали»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FCB5B39" w14:textId="77777777" w:rsidR="00B11567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57776F59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Денисеня С.И.</w:t>
            </w:r>
          </w:p>
        </w:tc>
      </w:tr>
      <w:tr w:rsidR="009A4196" w14:paraId="426D42ED" w14:textId="77777777" w:rsidTr="009A4196">
        <w:trPr>
          <w:trHeight w:val="900"/>
        </w:trPr>
        <w:tc>
          <w:tcPr>
            <w:tcW w:w="668" w:type="dxa"/>
            <w:tcBorders>
              <w:top w:val="single" w:sz="4" w:space="0" w:color="auto"/>
            </w:tcBorders>
          </w:tcPr>
          <w:p w14:paraId="04F977EC" w14:textId="77777777" w:rsidR="009A4196" w:rsidRDefault="009A4196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833" w:type="dxa"/>
            <w:gridSpan w:val="2"/>
            <w:tcBorders>
              <w:top w:val="single" w:sz="4" w:space="0" w:color="auto"/>
            </w:tcBorders>
          </w:tcPr>
          <w:p w14:paraId="717A51FA" w14:textId="77777777" w:rsidR="009A4196" w:rsidRPr="00A644DB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B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 и научно-методической поддержки педагогам при проведении семинаров, открытых уроков,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ктикумов, заседаний методических</w:t>
            </w:r>
            <w:r w:rsidRPr="00A644D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начальных классов</w:t>
            </w:r>
            <w:r w:rsidRPr="00A644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A7DB54" w14:textId="77777777" w:rsidR="009A4196" w:rsidRPr="00185E91" w:rsidRDefault="009A4196" w:rsidP="009A419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образовательного процесса на</w:t>
            </w:r>
            <w:r w:rsidRPr="00A644D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644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644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</w:t>
            </w:r>
            <w:proofErr w:type="spellStart"/>
            <w:r w:rsidRPr="00A644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тупени</w:t>
            </w:r>
            <w:proofErr w:type="spellEnd"/>
            <w:r w:rsidRPr="00A644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щего среднего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образования в 2024</w:t>
            </w:r>
            <w:r w:rsidRPr="00A644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Pr="00A644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E961AED" w14:textId="77777777" w:rsidR="009A4196" w:rsidRPr="00B11567" w:rsidRDefault="009A4196" w:rsidP="009A419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Теоретические аспекты использования технологии визуализации в образовательном процессе</w:t>
            </w:r>
            <w:r w:rsidRPr="00185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93E836" w14:textId="77777777" w:rsidR="009A4196" w:rsidRPr="00185E91" w:rsidRDefault="009A4196" w:rsidP="009A419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25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ктивизация учебно-познавательной деятельности учащихся начальных классов путем создания и использования в образовательном процессе на I ступени общего среднего образования когнитивных средств визуализации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4051F6" w14:textId="77777777" w:rsidR="009A4196" w:rsidRPr="00185E91" w:rsidRDefault="009A4196" w:rsidP="009A419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Проектирование учебных занятий в начальных классах с использованием современных методов визуализации информации как одного из средств реализации воспитательного потенциала урока</w:t>
            </w:r>
            <w:r w:rsidRPr="00185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950508" w14:textId="77777777" w:rsidR="00871702" w:rsidRPr="00871702" w:rsidRDefault="009A4196" w:rsidP="009A4196">
            <w:pPr>
              <w:pStyle w:val="a3"/>
              <w:numPr>
                <w:ilvl w:val="0"/>
                <w:numId w:val="2"/>
              </w:num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41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направления «Талантливые дети», анализ работы педагогов</w:t>
            </w:r>
          </w:p>
          <w:p w14:paraId="4DEF0CBA" w14:textId="77777777" w:rsidR="00871702" w:rsidRDefault="00871702" w:rsidP="009A4196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6C8091E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2C407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70B40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74D66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10FE9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  <w:p w14:paraId="492C068E" w14:textId="77777777" w:rsidR="009A4196" w:rsidRDefault="009A4196" w:rsidP="009A4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4562B" w14:textId="77777777" w:rsidR="009A4196" w:rsidRDefault="009A4196" w:rsidP="009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14:paraId="766A8EA1" w14:textId="77777777" w:rsidR="009A4196" w:rsidRDefault="009A4196" w:rsidP="009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0EE9C9D" w14:textId="77777777" w:rsidR="009A4196" w:rsidRDefault="009A4196" w:rsidP="009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14:paraId="0CFB230E" w14:textId="77777777" w:rsidR="009A4196" w:rsidRDefault="009A4196" w:rsidP="009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197C98D8" w14:textId="77777777" w:rsidR="009A4196" w:rsidRDefault="009A4196" w:rsidP="009A4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05841" w14:textId="77777777" w:rsidR="009A4196" w:rsidRDefault="009A4196" w:rsidP="009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</w:p>
          <w:p w14:paraId="1446A1E3" w14:textId="77777777" w:rsidR="009A4196" w:rsidRDefault="009A4196" w:rsidP="009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4BD46FF" w14:textId="77777777" w:rsidR="009A4196" w:rsidRDefault="009A4196" w:rsidP="009A4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9940F" w14:textId="77777777" w:rsidR="009A4196" w:rsidRDefault="009A4196" w:rsidP="009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391BAD3" w14:textId="77777777" w:rsidR="009A4196" w:rsidRDefault="009A4196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</w:tcBorders>
          </w:tcPr>
          <w:p w14:paraId="78B8ED0B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AA845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640D9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2A03F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A5B71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Антонович И.Г.</w:t>
            </w:r>
          </w:p>
          <w:p w14:paraId="0252CDA1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74938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Сарапулова И.А.</w:t>
            </w:r>
          </w:p>
          <w:p w14:paraId="55B0B7DF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ABE46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28296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7B487168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39679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М.И.</w:t>
            </w:r>
          </w:p>
          <w:p w14:paraId="472064D1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87CFE" w14:textId="77777777" w:rsidR="009A4196" w:rsidRDefault="009A4196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FF8A8" w14:textId="77777777" w:rsidR="009A4196" w:rsidRDefault="00871702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4196">
              <w:rPr>
                <w:rFonts w:ascii="Times New Roman" w:hAnsi="Times New Roman" w:cs="Times New Roman"/>
                <w:sz w:val="28"/>
                <w:szCs w:val="28"/>
              </w:rPr>
              <w:t>уководитель РМО</w:t>
            </w:r>
          </w:p>
          <w:p w14:paraId="70A343CF" w14:textId="77777777" w:rsidR="00871702" w:rsidRDefault="00871702" w:rsidP="009A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C7C" w14:paraId="18C5BDB1" w14:textId="77777777" w:rsidTr="00063C7C">
        <w:tc>
          <w:tcPr>
            <w:tcW w:w="668" w:type="dxa"/>
          </w:tcPr>
          <w:p w14:paraId="74AD5922" w14:textId="77777777" w:rsidR="00B11567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161CA" w14:textId="77777777" w:rsidR="00B11567" w:rsidRDefault="00871702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1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3" w:type="dxa"/>
            <w:gridSpan w:val="2"/>
          </w:tcPr>
          <w:p w14:paraId="1C5166B7" w14:textId="77777777" w:rsidR="00871702" w:rsidRPr="009A4196" w:rsidRDefault="00B11567" w:rsidP="00871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56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14:paraId="79DE3645" w14:textId="77777777" w:rsidR="00B11567" w:rsidRPr="000E66ED" w:rsidRDefault="00B11567" w:rsidP="00B11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Организация участия младших школьников в предметных конкурсах: «Колосок», «Кенгуру», «</w:t>
            </w:r>
            <w:proofErr w:type="spellStart"/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Буслик</w:t>
            </w:r>
            <w:proofErr w:type="spellEnd"/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», «</w:t>
            </w:r>
            <w:proofErr w:type="spellStart"/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Лингвистёнок</w:t>
            </w:r>
            <w:proofErr w:type="spellEnd"/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», «</w:t>
            </w:r>
            <w:proofErr w:type="spellStart"/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Инфомышка</w:t>
            </w:r>
            <w:proofErr w:type="spellEnd"/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», «Журавлик», «</w:t>
            </w:r>
            <w:proofErr w:type="spellStart"/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Олимпионок</w:t>
            </w:r>
            <w:proofErr w:type="spellEnd"/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»</w:t>
            </w:r>
          </w:p>
          <w:p w14:paraId="5CD4F352" w14:textId="77777777" w:rsidR="00B11567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0876D2C" w14:textId="77777777" w:rsidR="00B11567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42FC4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14:paraId="02593292" w14:textId="77777777" w:rsidR="00B11567" w:rsidRDefault="00B11567" w:rsidP="0034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5BFA4" w14:textId="77777777" w:rsidR="00063C7C" w:rsidRDefault="00063C7C" w:rsidP="003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творческой группы </w:t>
            </w:r>
          </w:p>
        </w:tc>
      </w:tr>
      <w:tr w:rsidR="00063C7C" w14:paraId="1FD08A91" w14:textId="77777777" w:rsidTr="00063C7C">
        <w:tc>
          <w:tcPr>
            <w:tcW w:w="668" w:type="dxa"/>
          </w:tcPr>
          <w:p w14:paraId="750AE1E0" w14:textId="77777777" w:rsidR="00063C7C" w:rsidRDefault="00871702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3" w:type="dxa"/>
            <w:gridSpan w:val="2"/>
          </w:tcPr>
          <w:p w14:paraId="3D883F84" w14:textId="77777777" w:rsidR="00B11567" w:rsidRPr="000E66ED" w:rsidRDefault="00B11567" w:rsidP="00B11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Организация участия младших школьников в конкурсе исследовательских работ «Я – исследователь» </w:t>
            </w:r>
          </w:p>
          <w:p w14:paraId="2EF98F95" w14:textId="77777777" w:rsidR="00B11567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37061ECC" w14:textId="77777777" w:rsidR="00063C7C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9" w:type="dxa"/>
          </w:tcPr>
          <w:p w14:paraId="00D83F85" w14:textId="77777777" w:rsidR="00063C7C" w:rsidRDefault="00063C7C" w:rsidP="00F52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030988C4" w14:textId="77777777" w:rsidR="00B11567" w:rsidRDefault="00871702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</w:p>
        </w:tc>
      </w:tr>
      <w:tr w:rsidR="00063C7C" w14:paraId="184CDAA0" w14:textId="77777777" w:rsidTr="00B11567">
        <w:trPr>
          <w:trHeight w:val="1050"/>
        </w:trPr>
        <w:tc>
          <w:tcPr>
            <w:tcW w:w="668" w:type="dxa"/>
            <w:tcBorders>
              <w:bottom w:val="single" w:sz="4" w:space="0" w:color="auto"/>
            </w:tcBorders>
          </w:tcPr>
          <w:p w14:paraId="1E60A6F8" w14:textId="77777777" w:rsidR="00063C7C" w:rsidRDefault="00871702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3" w:type="dxa"/>
            <w:gridSpan w:val="2"/>
            <w:tcBorders>
              <w:bottom w:val="single" w:sz="4" w:space="0" w:color="auto"/>
            </w:tcBorders>
          </w:tcPr>
          <w:p w14:paraId="7CF22B74" w14:textId="77777777" w:rsidR="00063C7C" w:rsidRDefault="00063C7C" w:rsidP="0078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олимпиадных заданий для младших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B11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717A01E7" w14:textId="77777777" w:rsidR="00B11567" w:rsidRDefault="00B11567" w:rsidP="00B1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Организация участ</w:t>
            </w:r>
            <w:r w:rsidR="009D612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ия младших школьников в районных  предметных</w:t>
            </w:r>
            <w:r w:rsidRPr="000E66E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олимпиад</w:t>
            </w:r>
            <w:r w:rsidR="009D612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ах « Талантливые дети»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0A7EDC8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декабрь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559FD07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11567" w14:paraId="6B6A96FA" w14:textId="77777777" w:rsidTr="00B11567">
        <w:trPr>
          <w:trHeight w:val="555"/>
        </w:trPr>
        <w:tc>
          <w:tcPr>
            <w:tcW w:w="668" w:type="dxa"/>
            <w:tcBorders>
              <w:top w:val="single" w:sz="4" w:space="0" w:color="auto"/>
            </w:tcBorders>
          </w:tcPr>
          <w:p w14:paraId="576BE0F3" w14:textId="77777777" w:rsidR="00B11567" w:rsidRDefault="00871702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1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3" w:type="dxa"/>
            <w:gridSpan w:val="2"/>
            <w:tcBorders>
              <w:top w:val="single" w:sz="4" w:space="0" w:color="auto"/>
            </w:tcBorders>
          </w:tcPr>
          <w:p w14:paraId="60A1A64A" w14:textId="77777777" w:rsidR="00B11567" w:rsidRDefault="00B11567" w:rsidP="00B11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6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для учащихся  по темам</w:t>
            </w:r>
            <w:r w:rsidR="0005314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47540D2" w14:textId="77777777" w:rsidR="00B11567" w:rsidRDefault="00B11567" w:rsidP="00B11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r w:rsidR="0005314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Задачи, решаемые  с помощью кругов Эйлера»</w:t>
            </w:r>
            <w:r w:rsidR="009D6128">
              <w:rPr>
                <w:rFonts w:ascii="Times New Roman" w:eastAsia="Times New Roman" w:hAnsi="Times New Roman" w:cs="Times New Roman"/>
                <w:sz w:val="28"/>
                <w:szCs w:val="28"/>
              </w:rPr>
              <w:t>, (4 класс)</w:t>
            </w:r>
          </w:p>
          <w:p w14:paraId="11448D43" w14:textId="77777777" w:rsidR="00053141" w:rsidRDefault="00053141" w:rsidP="00B11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Фразеологизмы в русском языке»;</w:t>
            </w:r>
            <w:r w:rsidR="009D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(4 класс)</w:t>
            </w:r>
          </w:p>
          <w:p w14:paraId="0DEBF612" w14:textId="77777777" w:rsidR="00053141" w:rsidRDefault="00053141" w:rsidP="00B11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Способы проверки орфограмм»;</w:t>
            </w:r>
            <w:r w:rsidR="009D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(3 класс)</w:t>
            </w:r>
          </w:p>
          <w:p w14:paraId="304BC2E4" w14:textId="77777777" w:rsidR="00053141" w:rsidRPr="009D6128" w:rsidRDefault="00053141" w:rsidP="00B11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612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Гукі і літары беларускай мовы” (3 клас)</w:t>
            </w:r>
          </w:p>
          <w:p w14:paraId="65808110" w14:textId="77777777" w:rsidR="00B11567" w:rsidRDefault="00B11567" w:rsidP="0078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DE433A8" w14:textId="77777777" w:rsidR="009D6128" w:rsidRDefault="009D6128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E7CA4" w14:textId="77777777" w:rsidR="00053141" w:rsidRDefault="0005314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0920536F" w14:textId="77777777" w:rsidR="00053141" w:rsidRDefault="0005314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82D711D" w14:textId="77777777" w:rsidR="00053141" w:rsidRDefault="0005314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42592A52" w14:textId="77777777" w:rsidR="00053141" w:rsidRDefault="009D6128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9" w:type="dxa"/>
            <w:tcBorders>
              <w:top w:val="single" w:sz="4" w:space="0" w:color="auto"/>
            </w:tcBorders>
          </w:tcPr>
          <w:p w14:paraId="71B95BE2" w14:textId="77777777" w:rsidR="009D6128" w:rsidRDefault="009D6128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6F3F8" w14:textId="77777777" w:rsidR="00B11567" w:rsidRDefault="0005314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78CA6F7F" w14:textId="77777777" w:rsidR="00053141" w:rsidRDefault="0005314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Сарапулова  И.А.</w:t>
            </w:r>
          </w:p>
          <w:p w14:paraId="09244577" w14:textId="77777777" w:rsidR="00053141" w:rsidRDefault="00053141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 М.И.</w:t>
            </w:r>
          </w:p>
          <w:p w14:paraId="4F89901D" w14:textId="77777777" w:rsidR="009D6128" w:rsidRPr="009D6128" w:rsidRDefault="009D6128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Антонович И.Г.</w:t>
            </w:r>
          </w:p>
        </w:tc>
      </w:tr>
      <w:tr w:rsidR="00871702" w14:paraId="08C65B6A" w14:textId="77777777" w:rsidTr="00B11567">
        <w:trPr>
          <w:trHeight w:val="555"/>
        </w:trPr>
        <w:tc>
          <w:tcPr>
            <w:tcW w:w="668" w:type="dxa"/>
            <w:tcBorders>
              <w:top w:val="single" w:sz="4" w:space="0" w:color="auto"/>
            </w:tcBorders>
          </w:tcPr>
          <w:p w14:paraId="732EEAFB" w14:textId="77777777" w:rsidR="00871702" w:rsidRDefault="00871702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833" w:type="dxa"/>
            <w:gridSpan w:val="2"/>
            <w:tcBorders>
              <w:top w:val="single" w:sz="4" w:space="0" w:color="auto"/>
            </w:tcBorders>
          </w:tcPr>
          <w:p w14:paraId="69F98A41" w14:textId="77777777" w:rsidR="00871702" w:rsidRDefault="00871702" w:rsidP="00B11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7798E">
              <w:rPr>
                <w:rFonts w:ascii="Times New Roman" w:eastAsia="Calibri" w:hAnsi="Times New Roman" w:cs="Times New Roman"/>
                <w:sz w:val="28"/>
                <w:szCs w:val="28"/>
              </w:rPr>
              <w:t>областных дистанционных олимпиадах «Лабиринты знаний», «Моя Родина-Беларусь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539CF2F" w14:textId="77777777" w:rsidR="007B794B" w:rsidRPr="00B11567" w:rsidRDefault="007B794B" w:rsidP="00B11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5CE034F" w14:textId="77777777" w:rsidR="00871702" w:rsidRDefault="00871702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3249" w:type="dxa"/>
            <w:tcBorders>
              <w:top w:val="single" w:sz="4" w:space="0" w:color="auto"/>
            </w:tcBorders>
          </w:tcPr>
          <w:p w14:paraId="3B61C13F" w14:textId="77777777" w:rsidR="00871702" w:rsidRDefault="00871702" w:rsidP="0087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303F55AB" w14:textId="77777777" w:rsidR="00871702" w:rsidRDefault="00871702" w:rsidP="0087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</w:p>
        </w:tc>
      </w:tr>
      <w:tr w:rsidR="00063C7C" w14:paraId="723E3B87" w14:textId="77777777" w:rsidTr="00063C7C">
        <w:tc>
          <w:tcPr>
            <w:tcW w:w="668" w:type="dxa"/>
          </w:tcPr>
          <w:p w14:paraId="3CADA043" w14:textId="77777777" w:rsidR="00063C7C" w:rsidRDefault="00B11567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71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3" w:type="dxa"/>
            <w:gridSpan w:val="2"/>
          </w:tcPr>
          <w:p w14:paraId="6BEA115D" w14:textId="77777777" w:rsidR="00063C7C" w:rsidRDefault="00063C7C" w:rsidP="0078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F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взаимообмена опытом с другими информационно-ресурсными Центрами учреждений образования с помощью современных средств коммуникации</w:t>
            </w:r>
          </w:p>
        </w:tc>
        <w:tc>
          <w:tcPr>
            <w:tcW w:w="1702" w:type="dxa"/>
          </w:tcPr>
          <w:p w14:paraId="0DA913A0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14:paraId="2A6297E6" w14:textId="77777777" w:rsidR="00063C7C" w:rsidRDefault="00063C7C" w:rsidP="00F52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И.Г.,</w:t>
            </w:r>
          </w:p>
          <w:p w14:paraId="236A23EE" w14:textId="77777777" w:rsidR="00063C7C" w:rsidRDefault="00063C7C" w:rsidP="00F52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</w:p>
          <w:p w14:paraId="39F11EFA" w14:textId="77777777" w:rsidR="00063C7C" w:rsidRDefault="00063C7C" w:rsidP="00A8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E9AA9" w14:textId="77777777" w:rsidR="00871702" w:rsidRDefault="00871702" w:rsidP="00340011">
      <w:pPr>
        <w:spacing w:line="360" w:lineRule="auto"/>
        <w:ind w:left="360"/>
        <w:jc w:val="both"/>
      </w:pPr>
    </w:p>
    <w:p w14:paraId="0C001F89" w14:textId="77777777" w:rsidR="00340011" w:rsidRPr="00F95FCD" w:rsidRDefault="00340011" w:rsidP="00340011">
      <w:pPr>
        <w:spacing w:line="360" w:lineRule="auto"/>
        <w:ind w:left="360"/>
        <w:jc w:val="both"/>
      </w:pPr>
    </w:p>
    <w:p w14:paraId="7BC691F3" w14:textId="77777777" w:rsidR="00547DC1" w:rsidRDefault="00F5245D">
      <w:pPr>
        <w:rPr>
          <w:rFonts w:ascii="Times New Roman" w:hAnsi="Times New Roman" w:cs="Times New Roman"/>
          <w:sz w:val="28"/>
        </w:rPr>
      </w:pPr>
      <w:r w:rsidRPr="00F5245D">
        <w:rPr>
          <w:rFonts w:ascii="Times New Roman" w:hAnsi="Times New Roman" w:cs="Times New Roman"/>
          <w:sz w:val="28"/>
        </w:rPr>
        <w:t>Руководитель районного ресурсного центра</w:t>
      </w:r>
      <w:r w:rsidRPr="00F5245D">
        <w:rPr>
          <w:rFonts w:ascii="Times New Roman" w:hAnsi="Times New Roman" w:cs="Times New Roman"/>
          <w:sz w:val="28"/>
        </w:rPr>
        <w:tab/>
      </w:r>
      <w:r w:rsidRPr="00F5245D">
        <w:rPr>
          <w:rFonts w:ascii="Times New Roman" w:hAnsi="Times New Roman" w:cs="Times New Roman"/>
          <w:sz w:val="28"/>
        </w:rPr>
        <w:tab/>
      </w:r>
      <w:r w:rsidRPr="00F5245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5245D">
        <w:rPr>
          <w:rFonts w:ascii="Times New Roman" w:hAnsi="Times New Roman" w:cs="Times New Roman"/>
          <w:sz w:val="28"/>
        </w:rPr>
        <w:tab/>
      </w:r>
      <w:r w:rsidRPr="00F5245D">
        <w:rPr>
          <w:rFonts w:ascii="Times New Roman" w:hAnsi="Times New Roman" w:cs="Times New Roman"/>
          <w:sz w:val="28"/>
        </w:rPr>
        <w:tab/>
      </w:r>
      <w:r w:rsidRPr="00F5245D">
        <w:rPr>
          <w:rFonts w:ascii="Times New Roman" w:hAnsi="Times New Roman" w:cs="Times New Roman"/>
          <w:sz w:val="28"/>
        </w:rPr>
        <w:tab/>
        <w:t>И.Г. Антонович</w:t>
      </w:r>
    </w:p>
    <w:p w14:paraId="0BDA068D" w14:textId="77777777" w:rsidR="00F5245D" w:rsidRDefault="00F5245D">
      <w:pPr>
        <w:rPr>
          <w:rFonts w:ascii="Times New Roman" w:hAnsi="Times New Roman" w:cs="Times New Roman"/>
          <w:sz w:val="28"/>
        </w:rPr>
      </w:pPr>
    </w:p>
    <w:p w14:paraId="4639F8A8" w14:textId="77777777" w:rsidR="00F5245D" w:rsidRDefault="00F5245D" w:rsidP="00F524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</w:t>
      </w:r>
    </w:p>
    <w:p w14:paraId="39053008" w14:textId="77777777" w:rsidR="00F5245D" w:rsidRDefault="00F5245D" w:rsidP="00F524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начальника </w:t>
      </w:r>
    </w:p>
    <w:p w14:paraId="17106512" w14:textId="77777777" w:rsidR="00F5245D" w:rsidRDefault="00F5245D" w:rsidP="00F524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Управления по образованию, </w:t>
      </w:r>
    </w:p>
    <w:p w14:paraId="6B0225EC" w14:textId="77777777" w:rsidR="00F5245D" w:rsidRDefault="00F5245D" w:rsidP="00F524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спорту и туризму Клецкого райисполкома</w:t>
      </w:r>
    </w:p>
    <w:p w14:paraId="4C75CC64" w14:textId="77777777" w:rsidR="00F5245D" w:rsidRPr="007D625F" w:rsidRDefault="00F5245D" w:rsidP="00F524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</w:rPr>
        <w:t>С.Ю.Стадник</w:t>
      </w:r>
      <w:proofErr w:type="spellEnd"/>
    </w:p>
    <w:p w14:paraId="5E2EE354" w14:textId="77777777" w:rsidR="000E66ED" w:rsidRPr="007D625F" w:rsidRDefault="000E66ED" w:rsidP="00F5245D">
      <w:pPr>
        <w:spacing w:after="0"/>
        <w:rPr>
          <w:rFonts w:ascii="Times New Roman" w:hAnsi="Times New Roman" w:cs="Times New Roman"/>
          <w:sz w:val="28"/>
        </w:rPr>
      </w:pPr>
    </w:p>
    <w:p w14:paraId="47D406E6" w14:textId="77777777" w:rsidR="000E66ED" w:rsidRPr="007D625F" w:rsidRDefault="000E66ED" w:rsidP="00F5245D">
      <w:pPr>
        <w:spacing w:after="0"/>
        <w:rPr>
          <w:rFonts w:ascii="Times New Roman" w:hAnsi="Times New Roman" w:cs="Times New Roman"/>
          <w:sz w:val="28"/>
        </w:rPr>
      </w:pPr>
    </w:p>
    <w:p w14:paraId="2C198949" w14:textId="77777777" w:rsidR="000E66ED" w:rsidRPr="007D625F" w:rsidRDefault="000E66ED" w:rsidP="00F5245D">
      <w:pPr>
        <w:spacing w:after="0"/>
        <w:rPr>
          <w:rFonts w:ascii="Times New Roman" w:hAnsi="Times New Roman" w:cs="Times New Roman"/>
          <w:sz w:val="28"/>
        </w:rPr>
      </w:pPr>
    </w:p>
    <w:p w14:paraId="6AB4864A" w14:textId="77777777" w:rsidR="000E66ED" w:rsidRPr="007D625F" w:rsidRDefault="000E66ED" w:rsidP="00F5245D">
      <w:pPr>
        <w:spacing w:after="0"/>
        <w:rPr>
          <w:rFonts w:ascii="Times New Roman" w:hAnsi="Times New Roman" w:cs="Times New Roman"/>
          <w:sz w:val="28"/>
        </w:rPr>
      </w:pPr>
    </w:p>
    <w:p w14:paraId="2A90BDBE" w14:textId="77777777" w:rsidR="000E66ED" w:rsidRPr="007D625F" w:rsidRDefault="000E66ED" w:rsidP="00F5245D">
      <w:pPr>
        <w:spacing w:after="0"/>
        <w:rPr>
          <w:rFonts w:ascii="Times New Roman" w:hAnsi="Times New Roman" w:cs="Times New Roman"/>
          <w:sz w:val="28"/>
        </w:rPr>
      </w:pPr>
    </w:p>
    <w:p w14:paraId="0DCBFB57" w14:textId="77777777" w:rsidR="000E66ED" w:rsidRDefault="000E66ED" w:rsidP="00F5245D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6575FFDC" w14:textId="77777777" w:rsidR="00063C7C" w:rsidRPr="000E66ED" w:rsidRDefault="00063C7C" w:rsidP="00F5245D">
      <w:pPr>
        <w:spacing w:after="0"/>
        <w:rPr>
          <w:rFonts w:ascii="Times New Roman" w:hAnsi="Times New Roman" w:cs="Times New Roman"/>
          <w:sz w:val="28"/>
        </w:rPr>
      </w:pPr>
    </w:p>
    <w:p w14:paraId="7AE59128" w14:textId="77777777" w:rsidR="000E66ED" w:rsidRPr="000E66ED" w:rsidRDefault="000E66ED" w:rsidP="00F5245D">
      <w:pPr>
        <w:spacing w:after="0"/>
        <w:rPr>
          <w:rFonts w:ascii="Times New Roman" w:hAnsi="Times New Roman" w:cs="Times New Roman"/>
          <w:sz w:val="28"/>
        </w:rPr>
      </w:pPr>
    </w:p>
    <w:p w14:paraId="53FE9D7F" w14:textId="77777777" w:rsidR="000E66ED" w:rsidRPr="000E66ED" w:rsidRDefault="000E66ED" w:rsidP="00F5245D">
      <w:pPr>
        <w:spacing w:after="0"/>
        <w:rPr>
          <w:rFonts w:ascii="Times New Roman" w:hAnsi="Times New Roman" w:cs="Times New Roman"/>
          <w:sz w:val="28"/>
        </w:rPr>
      </w:pPr>
    </w:p>
    <w:p w14:paraId="69ECF59D" w14:textId="77777777" w:rsidR="00B11567" w:rsidRDefault="00B11567" w:rsidP="00F5245D">
      <w:pPr>
        <w:spacing w:after="0"/>
        <w:rPr>
          <w:color w:val="000000"/>
          <w:sz w:val="30"/>
          <w:szCs w:val="30"/>
        </w:rPr>
      </w:pPr>
    </w:p>
    <w:p w14:paraId="42977821" w14:textId="77777777" w:rsidR="009D6128" w:rsidRPr="000E66ED" w:rsidRDefault="009D6128" w:rsidP="00F5245D">
      <w:pPr>
        <w:spacing w:after="0"/>
        <w:rPr>
          <w:rFonts w:ascii="Times New Roman" w:hAnsi="Times New Roman" w:cs="Times New Roman"/>
          <w:sz w:val="28"/>
        </w:rPr>
      </w:pPr>
    </w:p>
    <w:sectPr w:rsidR="009D6128" w:rsidRPr="000E66ED" w:rsidSect="009E2BF5">
      <w:pgSz w:w="16724" w:h="11906" w:orient="landscape"/>
      <w:pgMar w:top="568" w:right="1021" w:bottom="567" w:left="1077" w:header="720" w:footer="760" w:gutter="0"/>
      <w:cols w:space="4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1619"/>
    <w:multiLevelType w:val="hybridMultilevel"/>
    <w:tmpl w:val="482E6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593F"/>
    <w:multiLevelType w:val="multilevel"/>
    <w:tmpl w:val="FE82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336C7"/>
    <w:multiLevelType w:val="hybridMultilevel"/>
    <w:tmpl w:val="F436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5551B"/>
    <w:multiLevelType w:val="hybridMultilevel"/>
    <w:tmpl w:val="8890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11"/>
    <w:rsid w:val="00053141"/>
    <w:rsid w:val="00063C7C"/>
    <w:rsid w:val="000E1D44"/>
    <w:rsid w:val="000E66ED"/>
    <w:rsid w:val="0014573B"/>
    <w:rsid w:val="001558B1"/>
    <w:rsid w:val="00185E91"/>
    <w:rsid w:val="00333CDC"/>
    <w:rsid w:val="00340011"/>
    <w:rsid w:val="004433CB"/>
    <w:rsid w:val="00547DC1"/>
    <w:rsid w:val="005B3593"/>
    <w:rsid w:val="006412A9"/>
    <w:rsid w:val="00781702"/>
    <w:rsid w:val="007B4726"/>
    <w:rsid w:val="007B794B"/>
    <w:rsid w:val="007D625F"/>
    <w:rsid w:val="00871702"/>
    <w:rsid w:val="008C3411"/>
    <w:rsid w:val="00916E2E"/>
    <w:rsid w:val="00917A19"/>
    <w:rsid w:val="00942120"/>
    <w:rsid w:val="0096467B"/>
    <w:rsid w:val="009A4196"/>
    <w:rsid w:val="009D6128"/>
    <w:rsid w:val="009E2BF5"/>
    <w:rsid w:val="00A10F60"/>
    <w:rsid w:val="00B11567"/>
    <w:rsid w:val="00B25469"/>
    <w:rsid w:val="00BC58CF"/>
    <w:rsid w:val="00D62757"/>
    <w:rsid w:val="00D650B6"/>
    <w:rsid w:val="00D908A2"/>
    <w:rsid w:val="00E00625"/>
    <w:rsid w:val="00E20292"/>
    <w:rsid w:val="00E23B0E"/>
    <w:rsid w:val="00E57E52"/>
    <w:rsid w:val="00EA117A"/>
    <w:rsid w:val="00EC6DDD"/>
    <w:rsid w:val="00F5245D"/>
    <w:rsid w:val="00F834DC"/>
    <w:rsid w:val="00FB1F72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9F47"/>
  <w15:docId w15:val="{94ABA22C-6B7D-47D8-9BBA-04998A09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11"/>
    <w:pPr>
      <w:ind w:left="720"/>
      <w:contextualSpacing/>
    </w:pPr>
  </w:style>
  <w:style w:type="table" w:styleId="a4">
    <w:name w:val="Table Grid"/>
    <w:basedOn w:val="a1"/>
    <w:uiPriority w:val="59"/>
    <w:rsid w:val="00340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40011"/>
  </w:style>
  <w:style w:type="paragraph" w:styleId="a5">
    <w:name w:val="No Spacing"/>
    <w:uiPriority w:val="1"/>
    <w:qFormat/>
    <w:rsid w:val="00185E9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E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A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117A"/>
  </w:style>
  <w:style w:type="paragraph" w:customStyle="1" w:styleId="c10">
    <w:name w:val="c10"/>
    <w:basedOn w:val="a"/>
    <w:rsid w:val="00EA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854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022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251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2892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364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2022-09-18T11:28:00Z</cp:lastPrinted>
  <dcterms:created xsi:type="dcterms:W3CDTF">2024-08-23T13:04:00Z</dcterms:created>
  <dcterms:modified xsi:type="dcterms:W3CDTF">2024-08-23T13:04:00Z</dcterms:modified>
</cp:coreProperties>
</file>